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BC7B8" w14:textId="2D83B956" w:rsidR="006C3D1B" w:rsidRPr="00C76A10" w:rsidRDefault="004A237F" w:rsidP="00C76A10">
      <w:pPr>
        <w:spacing w:line="0" w:lineRule="atLeast"/>
        <w:jc w:val="center"/>
        <w:rPr>
          <w:b w:val="0"/>
          <w:sz w:val="28"/>
          <w:szCs w:val="28"/>
        </w:rPr>
      </w:pPr>
      <w:r>
        <w:rPr>
          <w:rFonts w:hint="eastAsia"/>
          <w:sz w:val="28"/>
          <w:szCs w:val="28"/>
        </w:rPr>
        <w:t>JIIA</w:t>
      </w:r>
      <w:r w:rsidR="005D03A2">
        <w:rPr>
          <w:rFonts w:hint="eastAsia"/>
          <w:sz w:val="28"/>
          <w:szCs w:val="28"/>
        </w:rPr>
        <w:t>/CGO</w:t>
      </w:r>
      <w:r w:rsidR="00607F5A" w:rsidRPr="00C76A10">
        <w:rPr>
          <w:sz w:val="28"/>
          <w:szCs w:val="28"/>
        </w:rPr>
        <w:t xml:space="preserve"> </w:t>
      </w:r>
      <w:r w:rsidR="0032401D" w:rsidRPr="00C76A10">
        <w:rPr>
          <w:sz w:val="28"/>
          <w:szCs w:val="28"/>
        </w:rPr>
        <w:t>Research Fellowship</w:t>
      </w:r>
      <w:r w:rsidR="0027071F">
        <w:rPr>
          <w:rFonts w:hint="eastAsia"/>
          <w:sz w:val="28"/>
          <w:szCs w:val="28"/>
        </w:rPr>
        <w:t xml:space="preserve"> </w:t>
      </w:r>
      <w:r w:rsidR="0027071F" w:rsidRPr="00DD3578">
        <w:rPr>
          <w:sz w:val="28"/>
          <w:szCs w:val="28"/>
        </w:rPr>
        <w:t xml:space="preserve">for Fiscal </w:t>
      </w:r>
      <w:r w:rsidR="00DC1EBC" w:rsidRPr="00DD3578">
        <w:rPr>
          <w:sz w:val="28"/>
          <w:szCs w:val="28"/>
        </w:rPr>
        <w:t>202</w:t>
      </w:r>
      <w:r w:rsidR="00DC1EBC">
        <w:rPr>
          <w:rFonts w:hint="eastAsia"/>
          <w:sz w:val="28"/>
          <w:szCs w:val="28"/>
        </w:rPr>
        <w:t>5</w:t>
      </w:r>
    </w:p>
    <w:p w14:paraId="7209637F" w14:textId="66FEFEF3" w:rsidR="00FF568F" w:rsidRDefault="3DC613BE" w:rsidP="00C9652D">
      <w:pPr>
        <w:spacing w:line="0" w:lineRule="atLeast"/>
        <w:jc w:val="center"/>
        <w:rPr>
          <w:b w:val="0"/>
          <w:bCs w:val="0"/>
          <w:sz w:val="28"/>
          <w:szCs w:val="28"/>
        </w:rPr>
      </w:pPr>
      <w:r w:rsidRPr="3AED76DE">
        <w:rPr>
          <w:sz w:val="28"/>
          <w:szCs w:val="28"/>
        </w:rPr>
        <w:t>(</w:t>
      </w:r>
      <w:r w:rsidR="007F7A10" w:rsidRPr="3AED76DE">
        <w:rPr>
          <w:sz w:val="28"/>
          <w:szCs w:val="28"/>
        </w:rPr>
        <w:t xml:space="preserve">Form </w:t>
      </w:r>
      <w:r w:rsidR="00C9652D" w:rsidRPr="3AED76DE">
        <w:rPr>
          <w:sz w:val="28"/>
          <w:szCs w:val="28"/>
        </w:rPr>
        <w:t>D</w:t>
      </w:r>
      <w:r w:rsidR="5E9A7DCC" w:rsidRPr="3AED76DE">
        <w:rPr>
          <w:sz w:val="28"/>
          <w:szCs w:val="28"/>
        </w:rPr>
        <w:t xml:space="preserve">) </w:t>
      </w:r>
      <w:r w:rsidR="00C9652D" w:rsidRPr="3AED76DE">
        <w:rPr>
          <w:sz w:val="28"/>
          <w:szCs w:val="28"/>
        </w:rPr>
        <w:t>Curriculum Vitae</w:t>
      </w:r>
    </w:p>
    <w:p w14:paraId="19CC31A1" w14:textId="7F571BF3" w:rsidR="00607F5A" w:rsidRDefault="005A74EE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z w:val="20"/>
        </w:rPr>
      </w:pPr>
      <w:r w:rsidRPr="00FF0BF9">
        <w:rPr>
          <w:b w:val="0"/>
          <w:bCs w:val="0"/>
          <w:sz w:val="20"/>
          <w:szCs w:val="20"/>
        </w:rPr>
        <w:t>*</w:t>
      </w:r>
      <w:r w:rsidRPr="00FF0BF9">
        <w:rPr>
          <w:sz w:val="20"/>
          <w:szCs w:val="20"/>
        </w:rPr>
        <w:t>Please complete this form using a 12-point font, Times New Roman.</w:t>
      </w:r>
    </w:p>
    <w:p w14:paraId="2C940D0B" w14:textId="0FDE6913" w:rsidR="001132B4" w:rsidRDefault="001132B4" w:rsidP="3E8A19FC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z w:val="20"/>
          <w:szCs w:val="20"/>
        </w:rPr>
      </w:pPr>
      <w:r w:rsidRPr="3E8A19FC">
        <w:rPr>
          <w:sz w:val="18"/>
          <w:szCs w:val="18"/>
        </w:rPr>
        <w:t>Please provide the following information</w:t>
      </w:r>
      <w:r w:rsidR="00CB4E1C" w:rsidRPr="3E8A19FC">
        <w:rPr>
          <w:sz w:val="18"/>
          <w:szCs w:val="18"/>
        </w:rPr>
        <w:t xml:space="preserve">. Please </w:t>
      </w:r>
      <w:r w:rsidR="0EDD70F9" w:rsidRPr="3E8A19FC">
        <w:rPr>
          <w:sz w:val="18"/>
          <w:szCs w:val="18"/>
        </w:rPr>
        <w:t xml:space="preserve">focus on </w:t>
      </w:r>
      <w:r w:rsidR="00CB4E1C" w:rsidRPr="3E8A19FC">
        <w:rPr>
          <w:sz w:val="18"/>
          <w:szCs w:val="18"/>
        </w:rPr>
        <w:t xml:space="preserve">information that </w:t>
      </w:r>
      <w:r w:rsidR="2B349AC6" w:rsidRPr="3E8A19FC">
        <w:rPr>
          <w:sz w:val="18"/>
          <w:szCs w:val="18"/>
        </w:rPr>
        <w:t>is</w:t>
      </w:r>
      <w:r w:rsidR="00CB4E1C" w:rsidRPr="3E8A19FC">
        <w:rPr>
          <w:sz w:val="18"/>
          <w:szCs w:val="18"/>
        </w:rPr>
        <w:t xml:space="preserve"> relevant to the proposed project, not exceeding 12 </w:t>
      </w:r>
      <w:proofErr w:type="gramStart"/>
      <w:r w:rsidR="00CB4E1C" w:rsidRPr="3E8A19FC">
        <w:rPr>
          <w:sz w:val="18"/>
          <w:szCs w:val="18"/>
        </w:rPr>
        <w:t>pages as a whole</w:t>
      </w:r>
      <w:proofErr w:type="gramEnd"/>
      <w:r w:rsidR="00CB4E1C" w:rsidRPr="3E8A19FC">
        <w:rPr>
          <w:sz w:val="18"/>
          <w:szCs w:val="18"/>
        </w:rPr>
        <w:t>.</w:t>
      </w:r>
    </w:p>
    <w:p w14:paraId="1530F1CA" w14:textId="77777777" w:rsidR="001132B4" w:rsidRDefault="001132B4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z w:val="20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:rsidRPr="001132B4" w14:paraId="2486B435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vAlign w:val="center"/>
          </w:tcPr>
          <w:p w14:paraId="543C333E" w14:textId="282B1592" w:rsidR="001132B4" w:rsidRPr="001132B4" w:rsidRDefault="001132B4" w:rsidP="001132B4">
            <w:pPr>
              <w:rPr>
                <w:b w:val="0"/>
                <w:sz w:val="22"/>
                <w:szCs w:val="22"/>
              </w:rPr>
            </w:pPr>
            <w:r w:rsidRPr="10847514">
              <w:rPr>
                <w:sz w:val="22"/>
                <w:szCs w:val="22"/>
              </w:rPr>
              <w:t xml:space="preserve">1. Name and contact information </w:t>
            </w:r>
          </w:p>
        </w:tc>
      </w:tr>
    </w:tbl>
    <w:p w14:paraId="09CAE4F4" w14:textId="77777777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5458CB2C" w14:textId="2950549D" w:rsidR="00842283" w:rsidRPr="005A74EE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</w:rPr>
      </w:pPr>
      <w:r w:rsidRPr="00842283">
        <w:rPr>
          <w:rFonts w:hint="eastAsia"/>
          <w:szCs w:val="21"/>
        </w:rPr>
        <w:t>(</w:t>
      </w:r>
      <w:r w:rsidRPr="00842283">
        <w:rPr>
          <w:szCs w:val="21"/>
        </w:rPr>
        <w:t xml:space="preserve">1) Name: </w:t>
      </w:r>
    </w:p>
    <w:p w14:paraId="46D4DE89" w14:textId="77777777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4C716050" w14:textId="6271C695" w:rsidR="00842283" w:rsidRPr="005A74EE" w:rsidRDefault="00842283" w:rsidP="725AD308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</w:rPr>
      </w:pPr>
      <w:r>
        <w:t xml:space="preserve">(2) </w:t>
      </w:r>
      <w:r w:rsidR="5D127AB7">
        <w:t>Email Address</w:t>
      </w:r>
      <w:r w:rsidR="00CC7153">
        <w:t>:</w:t>
      </w:r>
    </w:p>
    <w:p w14:paraId="62379592" w14:textId="003BC1B1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4F7D87FA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vAlign w:val="center"/>
          </w:tcPr>
          <w:p w14:paraId="130C0737" w14:textId="752C0050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 w:rsidRPr="001132B4">
              <w:rPr>
                <w:rFonts w:hint="eastAsia"/>
                <w:sz w:val="22"/>
                <w:szCs w:val="21"/>
              </w:rPr>
              <w:t>2</w:t>
            </w:r>
            <w:r w:rsidRPr="001132B4">
              <w:rPr>
                <w:sz w:val="22"/>
                <w:szCs w:val="21"/>
              </w:rPr>
              <w:t>. Professional experiences</w:t>
            </w:r>
            <w:r w:rsidRPr="00BD6F9E">
              <w:rPr>
                <w:sz w:val="22"/>
                <w:szCs w:val="21"/>
              </w:rPr>
              <w:t xml:space="preserve"> (in reverse chronological order)</w:t>
            </w:r>
          </w:p>
        </w:tc>
      </w:tr>
    </w:tbl>
    <w:p w14:paraId="0F824133" w14:textId="77777777" w:rsidR="001132B4" w:rsidRPr="00842283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28AD7A95" w14:textId="3F73A414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  <w:r w:rsidRPr="00842283">
        <w:rPr>
          <w:rFonts w:hint="eastAsia"/>
          <w:szCs w:val="21"/>
        </w:rPr>
        <w:t>(</w:t>
      </w:r>
      <w:r w:rsidRPr="00842283">
        <w:rPr>
          <w:szCs w:val="21"/>
        </w:rPr>
        <w:t>1) Present</w:t>
      </w:r>
    </w:p>
    <w:p w14:paraId="18182756" w14:textId="77777777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184BBB01" w14:textId="3169F0CF" w:rsidR="00FB3B9C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sz w:val="20"/>
        </w:rPr>
      </w:pPr>
      <w:r w:rsidRPr="00842283">
        <w:rPr>
          <w:rFonts w:hint="eastAsia"/>
          <w:szCs w:val="21"/>
        </w:rPr>
        <w:t>(</w:t>
      </w:r>
      <w:r w:rsidRPr="00842283">
        <w:rPr>
          <w:szCs w:val="21"/>
        </w:rPr>
        <w:t>2) Past</w:t>
      </w:r>
      <w:r w:rsidR="00FB3B9C">
        <w:rPr>
          <w:szCs w:val="21"/>
        </w:rPr>
        <w:t xml:space="preserve"> </w:t>
      </w:r>
      <w:r w:rsidR="00FB3B9C" w:rsidRPr="00ED20B8">
        <w:rPr>
          <w:sz w:val="20"/>
        </w:rPr>
        <w:t>※Please highlight your research/professional</w:t>
      </w:r>
      <w:r w:rsidR="007D799C">
        <w:rPr>
          <w:rFonts w:hint="eastAsia"/>
          <w:sz w:val="20"/>
        </w:rPr>
        <w:t>/academic</w:t>
      </w:r>
      <w:r w:rsidR="00FB3B9C" w:rsidRPr="00ED20B8">
        <w:rPr>
          <w:sz w:val="20"/>
        </w:rPr>
        <w:t xml:space="preserve"> experience in </w:t>
      </w:r>
      <w:r w:rsidR="007D799C">
        <w:rPr>
          <w:rFonts w:hint="eastAsia"/>
          <w:sz w:val="20"/>
        </w:rPr>
        <w:t>South-East Asian countries</w:t>
      </w:r>
      <w:r w:rsidR="00FB3B9C" w:rsidRPr="00ED20B8">
        <w:rPr>
          <w:sz w:val="20"/>
        </w:rPr>
        <w:t xml:space="preserve"> or India.</w:t>
      </w:r>
    </w:p>
    <w:p w14:paraId="52C8E557" w14:textId="001327DB" w:rsidR="009C78CB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904EF65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vAlign w:val="center"/>
          </w:tcPr>
          <w:p w14:paraId="244BBFAC" w14:textId="2CEBB4E7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 w:rsidRPr="001132B4">
              <w:rPr>
                <w:sz w:val="22"/>
                <w:szCs w:val="21"/>
              </w:rPr>
              <w:t>3. Education (in reverse chronological order)</w:t>
            </w:r>
            <w:r w:rsidR="00ED20B8">
              <w:rPr>
                <w:rFonts w:hint="eastAsia"/>
                <w:sz w:val="22"/>
                <w:szCs w:val="21"/>
              </w:rPr>
              <w:t xml:space="preserve"> </w:t>
            </w:r>
          </w:p>
        </w:tc>
      </w:tr>
    </w:tbl>
    <w:p w14:paraId="5387672D" w14:textId="0732E612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46B0E421" w14:textId="77777777" w:rsidR="009C78CB" w:rsidRPr="00842283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76CB3470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vAlign w:val="center"/>
          </w:tcPr>
          <w:p w14:paraId="39546C4A" w14:textId="335B3EBD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 w:rsidRPr="001132B4">
              <w:rPr>
                <w:sz w:val="22"/>
                <w:szCs w:val="21"/>
              </w:rPr>
              <w:t xml:space="preserve">4. </w:t>
            </w:r>
            <w:r w:rsidR="00ED20B8">
              <w:rPr>
                <w:sz w:val="22"/>
                <w:szCs w:val="21"/>
              </w:rPr>
              <w:t xml:space="preserve">Major </w:t>
            </w:r>
            <w:r w:rsidRPr="001132B4">
              <w:rPr>
                <w:sz w:val="22"/>
                <w:szCs w:val="21"/>
              </w:rPr>
              <w:t>Publications (e.g. books, articles, chapters, policy briefs, reports etc.)</w:t>
            </w:r>
          </w:p>
        </w:tc>
      </w:tr>
    </w:tbl>
    <w:p w14:paraId="0CFF305C" w14:textId="77777777" w:rsidR="00CB4E1C" w:rsidRPr="00CB4E1C" w:rsidRDefault="00CB4E1C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szCs w:val="21"/>
        </w:rPr>
      </w:pPr>
    </w:p>
    <w:p w14:paraId="1583534B" w14:textId="26FE8348" w:rsidR="007D29FD" w:rsidRPr="00842283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  <w:r w:rsidRPr="00842283">
        <w:rPr>
          <w:rFonts w:hint="eastAsia"/>
          <w:szCs w:val="21"/>
        </w:rPr>
        <w:t>(</w:t>
      </w:r>
      <w:r w:rsidRPr="00842283">
        <w:rPr>
          <w:szCs w:val="21"/>
        </w:rPr>
        <w:t>1) P</w:t>
      </w:r>
      <w:r>
        <w:rPr>
          <w:szCs w:val="21"/>
        </w:rPr>
        <w:t>eer-reviewed</w:t>
      </w:r>
    </w:p>
    <w:p w14:paraId="6A1F2B80" w14:textId="77777777" w:rsidR="007D29FD" w:rsidRPr="00842283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41FFD8DF" w14:textId="65766BAE" w:rsidR="00842283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  <w:r w:rsidRPr="00842283">
        <w:rPr>
          <w:rFonts w:hint="eastAsia"/>
          <w:szCs w:val="21"/>
        </w:rPr>
        <w:t>(</w:t>
      </w:r>
      <w:r w:rsidRPr="00842283">
        <w:rPr>
          <w:szCs w:val="21"/>
        </w:rPr>
        <w:t xml:space="preserve">2) </w:t>
      </w:r>
      <w:r w:rsidR="008234D4">
        <w:rPr>
          <w:szCs w:val="21"/>
        </w:rPr>
        <w:t>Other</w:t>
      </w:r>
    </w:p>
    <w:p w14:paraId="4B976732" w14:textId="77777777" w:rsidR="009C78CB" w:rsidRPr="001132B4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50755366" w14:textId="21D2EB26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3E43AF9E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vAlign w:val="center"/>
          </w:tcPr>
          <w:p w14:paraId="48E6186B" w14:textId="7B060511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 w:rsidRPr="001132B4">
              <w:rPr>
                <w:sz w:val="22"/>
                <w:szCs w:val="21"/>
              </w:rPr>
              <w:t>5. Conference presentations</w:t>
            </w:r>
          </w:p>
        </w:tc>
      </w:tr>
    </w:tbl>
    <w:p w14:paraId="3393D1D8" w14:textId="0A5EB4B2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3B837E90" w14:textId="3E9B1ED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2C16BCA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vAlign w:val="center"/>
          </w:tcPr>
          <w:p w14:paraId="7105B36E" w14:textId="7BF8E0C5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 w:rsidRPr="001132B4">
              <w:rPr>
                <w:sz w:val="22"/>
                <w:szCs w:val="21"/>
              </w:rPr>
              <w:t>6. Awards and honors</w:t>
            </w:r>
          </w:p>
        </w:tc>
      </w:tr>
    </w:tbl>
    <w:p w14:paraId="7551C17A" w14:textId="2C69648B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731CD199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632DC485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vAlign w:val="center"/>
          </w:tcPr>
          <w:p w14:paraId="33A1D9D0" w14:textId="5F4ED7C5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>
              <w:rPr>
                <w:sz w:val="22"/>
                <w:szCs w:val="21"/>
              </w:rPr>
              <w:t>7. Grants and fellowship</w:t>
            </w:r>
          </w:p>
        </w:tc>
      </w:tr>
    </w:tbl>
    <w:p w14:paraId="1FD8427E" w14:textId="3ECBF9C7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6E3CD26D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71AF73A1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vAlign w:val="center"/>
          </w:tcPr>
          <w:p w14:paraId="2E619C21" w14:textId="38EF4500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>
              <w:rPr>
                <w:sz w:val="22"/>
                <w:szCs w:val="21"/>
              </w:rPr>
              <w:t>8</w:t>
            </w:r>
            <w:r w:rsidRPr="001132B4">
              <w:rPr>
                <w:sz w:val="22"/>
                <w:szCs w:val="21"/>
              </w:rPr>
              <w:t xml:space="preserve">. </w:t>
            </w:r>
            <w:r>
              <w:rPr>
                <w:sz w:val="22"/>
                <w:szCs w:val="21"/>
              </w:rPr>
              <w:t>Professional associations</w:t>
            </w:r>
          </w:p>
        </w:tc>
      </w:tr>
    </w:tbl>
    <w:p w14:paraId="28C86F37" w14:textId="7B27263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p w14:paraId="69E0061E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77BFCED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vAlign w:val="center"/>
          </w:tcPr>
          <w:p w14:paraId="5257A5AF" w14:textId="3AA54FDB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>
              <w:rPr>
                <w:sz w:val="22"/>
                <w:szCs w:val="21"/>
              </w:rPr>
              <w:t>9. Language and skills</w:t>
            </w:r>
          </w:p>
        </w:tc>
      </w:tr>
    </w:tbl>
    <w:p w14:paraId="72AE3B14" w14:textId="77777777" w:rsidR="00842283" w:rsidRP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1225F58B" w14:textId="77777777" w:rsidR="009C78CB" w:rsidRDefault="009C78CB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2B46F91C" w14:textId="77777777" w:rsidTr="3077A83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vAlign w:val="center"/>
          </w:tcPr>
          <w:p w14:paraId="4A3340BA" w14:textId="7CAF77F2" w:rsidR="001132B4" w:rsidRPr="001132B4" w:rsidRDefault="001132B4" w:rsidP="005F09E1">
            <w:pPr>
              <w:rPr>
                <w:b w:val="0"/>
                <w:bCs w:val="0"/>
                <w:sz w:val="22"/>
                <w:szCs w:val="22"/>
              </w:rPr>
            </w:pPr>
            <w:r w:rsidRPr="3077A834">
              <w:rPr>
                <w:sz w:val="22"/>
                <w:szCs w:val="22"/>
              </w:rPr>
              <w:t>10. Other activities and qualifications</w:t>
            </w:r>
            <w:r w:rsidR="33611C52" w:rsidRPr="3077A834">
              <w:rPr>
                <w:sz w:val="22"/>
                <w:szCs w:val="22"/>
              </w:rPr>
              <w:t>, including media coverage</w:t>
            </w:r>
          </w:p>
        </w:tc>
      </w:tr>
    </w:tbl>
    <w:p w14:paraId="58833BC0" w14:textId="554994C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6FA33564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4B97A08D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vAlign w:val="center"/>
          </w:tcPr>
          <w:p w14:paraId="63443AFB" w14:textId="2CDF3FE2" w:rsidR="001132B4" w:rsidRPr="001132B4" w:rsidRDefault="001132B4" w:rsidP="005F09E1">
            <w:pPr>
              <w:rPr>
                <w:b w:val="0"/>
                <w:bCs w:val="0"/>
                <w:sz w:val="22"/>
                <w:szCs w:val="21"/>
              </w:rPr>
            </w:pPr>
            <w:r>
              <w:rPr>
                <w:sz w:val="22"/>
                <w:szCs w:val="21"/>
              </w:rPr>
              <w:t>11</w:t>
            </w:r>
            <w:r w:rsidRPr="001132B4">
              <w:rPr>
                <w:sz w:val="22"/>
                <w:szCs w:val="21"/>
              </w:rPr>
              <w:t>. A</w:t>
            </w:r>
            <w:r>
              <w:rPr>
                <w:sz w:val="22"/>
                <w:szCs w:val="21"/>
              </w:rPr>
              <w:t>dditional information and comments</w:t>
            </w:r>
          </w:p>
        </w:tc>
      </w:tr>
    </w:tbl>
    <w:p w14:paraId="5F5BC8E9" w14:textId="2576742B" w:rsidR="00FB3B9C" w:rsidRDefault="00FB3B9C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p w14:paraId="4C536EEF" w14:textId="28C7A952" w:rsidR="00FB3B9C" w:rsidRDefault="00FB3B9C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 w:val="0"/>
          <w:bCs w:val="0"/>
          <w:szCs w:val="21"/>
        </w:rPr>
      </w:pPr>
    </w:p>
    <w:sectPr w:rsidR="00FB3B9C" w:rsidSect="00C76A1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1134" w:left="1021" w:header="284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56E55" w14:textId="77777777" w:rsidR="00D322FB" w:rsidRDefault="00D322FB">
      <w:r>
        <w:separator/>
      </w:r>
    </w:p>
  </w:endnote>
  <w:endnote w:type="continuationSeparator" w:id="0">
    <w:p w14:paraId="2B848C37" w14:textId="77777777" w:rsidR="00D322FB" w:rsidRDefault="00D322FB">
      <w:r>
        <w:continuationSeparator/>
      </w:r>
    </w:p>
  </w:endnote>
  <w:endnote w:type="continuationNotice" w:id="1">
    <w:p w14:paraId="08A2EB08" w14:textId="77777777" w:rsidR="00D322FB" w:rsidRDefault="00D322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A7C0C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66459F64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04B5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CD1ECB" w:rsidRPr="00CD1ECB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A673B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CD1ECB" w:rsidRPr="00CD1ECB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4667263D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927F1" w14:textId="77777777" w:rsidR="00D322FB" w:rsidRDefault="00D322FB">
      <w:r>
        <w:separator/>
      </w:r>
    </w:p>
  </w:footnote>
  <w:footnote w:type="continuationSeparator" w:id="0">
    <w:p w14:paraId="208C873E" w14:textId="77777777" w:rsidR="00D322FB" w:rsidRDefault="00D322FB">
      <w:r>
        <w:continuationSeparator/>
      </w:r>
    </w:p>
  </w:footnote>
  <w:footnote w:type="continuationNotice" w:id="1">
    <w:p w14:paraId="3FB8D467" w14:textId="77777777" w:rsidR="00D322FB" w:rsidRDefault="00D322F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D8F76" w14:textId="5BB52DE7" w:rsidR="00E30B05" w:rsidRDefault="006D25F5" w:rsidP="00860D10">
    <w:pPr>
      <w:pStyle w:val="a7"/>
      <w:tabs>
        <w:tab w:val="clear" w:pos="4252"/>
        <w:tab w:val="clear" w:pos="850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CFA1E13" wp14:editId="5060FFDB">
              <wp:simplePos x="0" y="0"/>
              <wp:positionH relativeFrom="column">
                <wp:posOffset>1361440</wp:posOffset>
              </wp:positionH>
              <wp:positionV relativeFrom="paragraph">
                <wp:posOffset>267335</wp:posOffset>
              </wp:positionV>
              <wp:extent cx="4081780" cy="275590"/>
              <wp:effectExtent l="0" t="0" r="0" b="0"/>
              <wp:wrapNone/>
              <wp:docPr id="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81780" cy="275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2B864D" w14:textId="77777777" w:rsidR="006D25F5" w:rsidRDefault="006D25F5" w:rsidP="006D25F5">
                          <w:proofErr w:type="spellStart"/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Toranomon</w:t>
                          </w:r>
                          <w:proofErr w:type="spellEnd"/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 xml:space="preserve"> Daibiru-East 3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F, Kasumigaseki 3-</w:t>
                          </w:r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8-1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Chiyoda-</w:t>
                          </w:r>
                          <w:proofErr w:type="spellStart"/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ku</w:t>
                          </w:r>
                          <w:proofErr w:type="spellEnd"/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Tokyo 100-</w:t>
                          </w:r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0013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Japan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FA1E13" id="Rectangle 9" o:spid="_x0000_s1026" style="position:absolute;left:0;text-align:left;margin-left:107.2pt;margin-top:21.05pt;width:321.4pt;height:21.7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" filled="f" stroked="f">
              <v:textbox inset="0,0,0,0">
                <w:txbxContent>
                  <w:p w14:paraId="102B864D" w14:textId="77777777" w:rsidR="006D25F5" w:rsidRDefault="006D25F5" w:rsidP="006D25F5">
                    <w:proofErr w:type="spellStart"/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Toranomon</w:t>
                    </w:r>
                    <w:proofErr w:type="spellEnd"/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 xml:space="preserve"> Daibiru-East 3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F, Kasumigaseki 3-</w:t>
                    </w:r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8-1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Chiyoda-</w:t>
                    </w:r>
                    <w:proofErr w:type="spellStart"/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ku</w:t>
                    </w:r>
                    <w:proofErr w:type="spellEnd"/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Tokyo 100-</w:t>
                    </w:r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0013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Japan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206A82D3" wp14:editId="0C2F8963">
          <wp:simplePos x="0" y="0"/>
          <wp:positionH relativeFrom="column">
            <wp:posOffset>790575</wp:posOffset>
          </wp:positionH>
          <wp:positionV relativeFrom="paragraph">
            <wp:posOffset>85090</wp:posOffset>
          </wp:positionV>
          <wp:extent cx="551180" cy="411480"/>
          <wp:effectExtent l="0" t="0" r="0" b="0"/>
          <wp:wrapNone/>
          <wp:docPr id="1" name="Picture 6" descr="ロゴ, アイコン&#10;&#10;AI 生成コンテンツは誤りを含む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 descr="ロゴ, アイコン&#10;&#10;AI 生成コンテンツは誤りを含む可能性があります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8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DC51FA" wp14:editId="3638298D">
              <wp:simplePos x="0" y="0"/>
              <wp:positionH relativeFrom="column">
                <wp:posOffset>1390650</wp:posOffset>
              </wp:positionH>
              <wp:positionV relativeFrom="paragraph">
                <wp:posOffset>85090</wp:posOffset>
              </wp:positionV>
              <wp:extent cx="4113530" cy="217805"/>
              <wp:effectExtent l="0" t="0" r="0" b="0"/>
              <wp:wrapNone/>
              <wp:docPr id="3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13530" cy="21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E72DB" w14:textId="77777777" w:rsidR="006D25F5" w:rsidRDefault="006D25F5" w:rsidP="006D25F5"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28"/>
                              <w:szCs w:val="28"/>
                            </w:rPr>
                            <w:t>THE JAPAN INSTITUTE OF INTERNATIONAL AFFAIRS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5DC51FA" id="Rectangle 8" o:spid="_x0000_s1027" style="position:absolute;left:0;text-align:left;margin-left:109.5pt;margin-top:6.7pt;width:323.9pt;height:17.1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" filled="f" stroked="f">
              <v:textbox style="mso-fit-shape-to-text:t" inset="0,0,0,0">
                <w:txbxContent>
                  <w:p w14:paraId="0FDE72DB" w14:textId="77777777" w:rsidR="006D25F5" w:rsidRDefault="006D25F5" w:rsidP="006D25F5">
                    <w:r>
                      <w:rPr>
                        <w:rFonts w:ascii="Century Gothic" w:hAnsi="Century Gothic" w:cs="Century Gothic"/>
                        <w:color w:val="000000"/>
                        <w:sz w:val="28"/>
                        <w:szCs w:val="28"/>
                      </w:rPr>
                      <w:t>THE JAPAN INSTITUTE OF INTERNATIONAL AFFAIRS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A25CA" w14:textId="1C7104FB" w:rsidR="00E30B05" w:rsidRPr="00F707DE" w:rsidRDefault="00E433B9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9F2417" wp14:editId="1A4B978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"/>
    </w:tblGrid>
    <w:tr w:rsidR="00E30B05" w:rsidRPr="00F707DE" w14:paraId="42D7E259" w14:textId="77777777" w:rsidTr="00BC551D">
      <w:trPr>
        <w:jc w:val="right"/>
      </w:trPr>
      <w:tc>
        <w:tcPr>
          <w:tcW w:w="957" w:type="dxa"/>
          <w:vAlign w:val="center"/>
        </w:tcPr>
        <w:p w14:paraId="5028A893" w14:textId="77777777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</w:p>
      </w:tc>
    </w:tr>
  </w:tbl>
  <w:p w14:paraId="6F134D1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D4328"/>
    <w:multiLevelType w:val="hybridMultilevel"/>
    <w:tmpl w:val="42CC182A"/>
    <w:lvl w:ilvl="0" w:tplc="8C840EE8">
      <w:start w:val="3"/>
      <w:numFmt w:val="bullet"/>
      <w:lvlText w:val="-"/>
      <w:lvlJc w:val="left"/>
      <w:pPr>
        <w:ind w:left="720" w:hanging="360"/>
      </w:pPr>
      <w:rPr>
        <w:rFonts w:ascii="Segoe UI" w:eastAsia="メイリオ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D5934"/>
    <w:multiLevelType w:val="hybridMultilevel"/>
    <w:tmpl w:val="1FD0F6DE"/>
    <w:lvl w:ilvl="0" w:tplc="ED045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EA7F81"/>
    <w:multiLevelType w:val="hybridMultilevel"/>
    <w:tmpl w:val="BC942C3C"/>
    <w:lvl w:ilvl="0" w:tplc="4ED6F2E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7140142">
    <w:abstractNumId w:val="1"/>
  </w:num>
  <w:num w:numId="2" w16cid:durableId="809707518">
    <w:abstractNumId w:val="0"/>
  </w:num>
  <w:num w:numId="3" w16cid:durableId="202801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355DA"/>
    <w:rsid w:val="0003659F"/>
    <w:rsid w:val="00037057"/>
    <w:rsid w:val="000416C1"/>
    <w:rsid w:val="00042EC9"/>
    <w:rsid w:val="000442C8"/>
    <w:rsid w:val="00044A5F"/>
    <w:rsid w:val="000469EB"/>
    <w:rsid w:val="000477FC"/>
    <w:rsid w:val="00047BEA"/>
    <w:rsid w:val="000503D3"/>
    <w:rsid w:val="0005194B"/>
    <w:rsid w:val="0005241C"/>
    <w:rsid w:val="00052CF0"/>
    <w:rsid w:val="000544D2"/>
    <w:rsid w:val="000555EC"/>
    <w:rsid w:val="000555FF"/>
    <w:rsid w:val="000556DB"/>
    <w:rsid w:val="00056C83"/>
    <w:rsid w:val="0006014C"/>
    <w:rsid w:val="00060B5E"/>
    <w:rsid w:val="000610E6"/>
    <w:rsid w:val="000610F7"/>
    <w:rsid w:val="00062BA7"/>
    <w:rsid w:val="00063942"/>
    <w:rsid w:val="000641EE"/>
    <w:rsid w:val="00064F69"/>
    <w:rsid w:val="00066BC4"/>
    <w:rsid w:val="00071138"/>
    <w:rsid w:val="0007114A"/>
    <w:rsid w:val="00072CFF"/>
    <w:rsid w:val="0007435A"/>
    <w:rsid w:val="00075216"/>
    <w:rsid w:val="00075B54"/>
    <w:rsid w:val="00076973"/>
    <w:rsid w:val="00081697"/>
    <w:rsid w:val="00081BEE"/>
    <w:rsid w:val="00083EE3"/>
    <w:rsid w:val="00084ADD"/>
    <w:rsid w:val="000901F9"/>
    <w:rsid w:val="0009042D"/>
    <w:rsid w:val="000910B9"/>
    <w:rsid w:val="000938FD"/>
    <w:rsid w:val="0009427E"/>
    <w:rsid w:val="000A0AAC"/>
    <w:rsid w:val="000A0D59"/>
    <w:rsid w:val="000A1143"/>
    <w:rsid w:val="000A3794"/>
    <w:rsid w:val="000B0BD6"/>
    <w:rsid w:val="000B4394"/>
    <w:rsid w:val="000B5B84"/>
    <w:rsid w:val="000B70DC"/>
    <w:rsid w:val="000B7D3C"/>
    <w:rsid w:val="000C18EA"/>
    <w:rsid w:val="000C19F2"/>
    <w:rsid w:val="000C4FCB"/>
    <w:rsid w:val="000C586A"/>
    <w:rsid w:val="000C7816"/>
    <w:rsid w:val="000D13E5"/>
    <w:rsid w:val="000D4C74"/>
    <w:rsid w:val="000D4EAE"/>
    <w:rsid w:val="000D4F98"/>
    <w:rsid w:val="000D5B8D"/>
    <w:rsid w:val="000D7707"/>
    <w:rsid w:val="000D7C71"/>
    <w:rsid w:val="000E1693"/>
    <w:rsid w:val="000E3610"/>
    <w:rsid w:val="000F0A87"/>
    <w:rsid w:val="000F13B5"/>
    <w:rsid w:val="000F4623"/>
    <w:rsid w:val="000F4670"/>
    <w:rsid w:val="000F475D"/>
    <w:rsid w:val="00104F7F"/>
    <w:rsid w:val="00105C7A"/>
    <w:rsid w:val="001132B4"/>
    <w:rsid w:val="001149FD"/>
    <w:rsid w:val="00115774"/>
    <w:rsid w:val="00116115"/>
    <w:rsid w:val="001213B8"/>
    <w:rsid w:val="00122340"/>
    <w:rsid w:val="00123EBC"/>
    <w:rsid w:val="00125E51"/>
    <w:rsid w:val="0012644A"/>
    <w:rsid w:val="00126473"/>
    <w:rsid w:val="0013021D"/>
    <w:rsid w:val="00130628"/>
    <w:rsid w:val="00131AD1"/>
    <w:rsid w:val="00133A39"/>
    <w:rsid w:val="0013436D"/>
    <w:rsid w:val="00136D7A"/>
    <w:rsid w:val="0014056B"/>
    <w:rsid w:val="00141CC2"/>
    <w:rsid w:val="00142A8A"/>
    <w:rsid w:val="00142E4F"/>
    <w:rsid w:val="00143359"/>
    <w:rsid w:val="00143BF9"/>
    <w:rsid w:val="00144713"/>
    <w:rsid w:val="0014525A"/>
    <w:rsid w:val="0014575E"/>
    <w:rsid w:val="00145E34"/>
    <w:rsid w:val="00145ED5"/>
    <w:rsid w:val="00150838"/>
    <w:rsid w:val="00150B13"/>
    <w:rsid w:val="00153BF6"/>
    <w:rsid w:val="00154755"/>
    <w:rsid w:val="001548D0"/>
    <w:rsid w:val="00155088"/>
    <w:rsid w:val="00155391"/>
    <w:rsid w:val="001563F5"/>
    <w:rsid w:val="0016028D"/>
    <w:rsid w:val="0016464B"/>
    <w:rsid w:val="00172B08"/>
    <w:rsid w:val="00172BAB"/>
    <w:rsid w:val="001761A5"/>
    <w:rsid w:val="0017658D"/>
    <w:rsid w:val="00176600"/>
    <w:rsid w:val="00176DE9"/>
    <w:rsid w:val="00177C29"/>
    <w:rsid w:val="00181063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5F4C"/>
    <w:rsid w:val="001A7D01"/>
    <w:rsid w:val="001B08AF"/>
    <w:rsid w:val="001B0912"/>
    <w:rsid w:val="001B1138"/>
    <w:rsid w:val="001C16ED"/>
    <w:rsid w:val="001C1A88"/>
    <w:rsid w:val="001C212C"/>
    <w:rsid w:val="001C3579"/>
    <w:rsid w:val="001D0294"/>
    <w:rsid w:val="001D0BB2"/>
    <w:rsid w:val="001D2725"/>
    <w:rsid w:val="001D2E17"/>
    <w:rsid w:val="001D38A1"/>
    <w:rsid w:val="001D57A3"/>
    <w:rsid w:val="001E047C"/>
    <w:rsid w:val="001E40E5"/>
    <w:rsid w:val="001F103C"/>
    <w:rsid w:val="001F1D50"/>
    <w:rsid w:val="001F3072"/>
    <w:rsid w:val="001F3DF5"/>
    <w:rsid w:val="001F4DDA"/>
    <w:rsid w:val="00203CB5"/>
    <w:rsid w:val="00205F77"/>
    <w:rsid w:val="00212B22"/>
    <w:rsid w:val="0021318A"/>
    <w:rsid w:val="00214346"/>
    <w:rsid w:val="00220377"/>
    <w:rsid w:val="00221D86"/>
    <w:rsid w:val="002223AA"/>
    <w:rsid w:val="0022254B"/>
    <w:rsid w:val="00222A17"/>
    <w:rsid w:val="0022423D"/>
    <w:rsid w:val="002302DA"/>
    <w:rsid w:val="00230459"/>
    <w:rsid w:val="00231A64"/>
    <w:rsid w:val="00234D38"/>
    <w:rsid w:val="00235991"/>
    <w:rsid w:val="00240286"/>
    <w:rsid w:val="002405E6"/>
    <w:rsid w:val="00240A8E"/>
    <w:rsid w:val="00241AD4"/>
    <w:rsid w:val="002424F6"/>
    <w:rsid w:val="002507C2"/>
    <w:rsid w:val="00250DA2"/>
    <w:rsid w:val="0025256C"/>
    <w:rsid w:val="00253197"/>
    <w:rsid w:val="00253736"/>
    <w:rsid w:val="00253BE2"/>
    <w:rsid w:val="00255B4A"/>
    <w:rsid w:val="00263163"/>
    <w:rsid w:val="00264B34"/>
    <w:rsid w:val="00266E98"/>
    <w:rsid w:val="0027071F"/>
    <w:rsid w:val="00271B1F"/>
    <w:rsid w:val="00272252"/>
    <w:rsid w:val="00272F1D"/>
    <w:rsid w:val="00273F33"/>
    <w:rsid w:val="00276C1E"/>
    <w:rsid w:val="00277B0D"/>
    <w:rsid w:val="00277E69"/>
    <w:rsid w:val="00284CE2"/>
    <w:rsid w:val="00286695"/>
    <w:rsid w:val="00295861"/>
    <w:rsid w:val="002A3D05"/>
    <w:rsid w:val="002A40BE"/>
    <w:rsid w:val="002A44D3"/>
    <w:rsid w:val="002B2183"/>
    <w:rsid w:val="002B26ED"/>
    <w:rsid w:val="002B2904"/>
    <w:rsid w:val="002B2BA3"/>
    <w:rsid w:val="002B41D9"/>
    <w:rsid w:val="002B4E4E"/>
    <w:rsid w:val="002B6017"/>
    <w:rsid w:val="002B6941"/>
    <w:rsid w:val="002B70AC"/>
    <w:rsid w:val="002C1872"/>
    <w:rsid w:val="002C2498"/>
    <w:rsid w:val="002C25E6"/>
    <w:rsid w:val="002C6C8A"/>
    <w:rsid w:val="002C74DB"/>
    <w:rsid w:val="002D265F"/>
    <w:rsid w:val="002D27EF"/>
    <w:rsid w:val="002D285D"/>
    <w:rsid w:val="002D31F9"/>
    <w:rsid w:val="002D5DC5"/>
    <w:rsid w:val="002D7CEE"/>
    <w:rsid w:val="002E1C85"/>
    <w:rsid w:val="002E20AB"/>
    <w:rsid w:val="002E2A65"/>
    <w:rsid w:val="002E2DB3"/>
    <w:rsid w:val="002E32D0"/>
    <w:rsid w:val="002E3C8F"/>
    <w:rsid w:val="002E47B7"/>
    <w:rsid w:val="002F043F"/>
    <w:rsid w:val="002F04F9"/>
    <w:rsid w:val="002F257E"/>
    <w:rsid w:val="002F333F"/>
    <w:rsid w:val="002F622B"/>
    <w:rsid w:val="002F7658"/>
    <w:rsid w:val="00300F53"/>
    <w:rsid w:val="00307FE8"/>
    <w:rsid w:val="003107B7"/>
    <w:rsid w:val="00315071"/>
    <w:rsid w:val="003161CF"/>
    <w:rsid w:val="00316F3A"/>
    <w:rsid w:val="003218A1"/>
    <w:rsid w:val="00322B0F"/>
    <w:rsid w:val="00323C60"/>
    <w:rsid w:val="0032401D"/>
    <w:rsid w:val="00324499"/>
    <w:rsid w:val="0033185E"/>
    <w:rsid w:val="00332610"/>
    <w:rsid w:val="0033261A"/>
    <w:rsid w:val="0033275E"/>
    <w:rsid w:val="00333A69"/>
    <w:rsid w:val="00335442"/>
    <w:rsid w:val="00342203"/>
    <w:rsid w:val="003430CD"/>
    <w:rsid w:val="0034331D"/>
    <w:rsid w:val="00343ED3"/>
    <w:rsid w:val="00343F92"/>
    <w:rsid w:val="0034435B"/>
    <w:rsid w:val="00344407"/>
    <w:rsid w:val="00345DF5"/>
    <w:rsid w:val="003478EB"/>
    <w:rsid w:val="003500BD"/>
    <w:rsid w:val="00350AFB"/>
    <w:rsid w:val="0035103B"/>
    <w:rsid w:val="00351D5B"/>
    <w:rsid w:val="00353858"/>
    <w:rsid w:val="003553FF"/>
    <w:rsid w:val="0035613E"/>
    <w:rsid w:val="00357716"/>
    <w:rsid w:val="00360271"/>
    <w:rsid w:val="003608BB"/>
    <w:rsid w:val="00360E81"/>
    <w:rsid w:val="00362484"/>
    <w:rsid w:val="00363074"/>
    <w:rsid w:val="0036383E"/>
    <w:rsid w:val="00365FF7"/>
    <w:rsid w:val="00371A92"/>
    <w:rsid w:val="0037336F"/>
    <w:rsid w:val="00375BAC"/>
    <w:rsid w:val="003768B7"/>
    <w:rsid w:val="00381165"/>
    <w:rsid w:val="0038260C"/>
    <w:rsid w:val="00384398"/>
    <w:rsid w:val="00384758"/>
    <w:rsid w:val="00390480"/>
    <w:rsid w:val="0039062C"/>
    <w:rsid w:val="003932AC"/>
    <w:rsid w:val="0039438E"/>
    <w:rsid w:val="003944E3"/>
    <w:rsid w:val="00396611"/>
    <w:rsid w:val="003A170D"/>
    <w:rsid w:val="003A4C8C"/>
    <w:rsid w:val="003A5476"/>
    <w:rsid w:val="003B04B2"/>
    <w:rsid w:val="003B378B"/>
    <w:rsid w:val="003B78DF"/>
    <w:rsid w:val="003C3F99"/>
    <w:rsid w:val="003C43F4"/>
    <w:rsid w:val="003C6A9C"/>
    <w:rsid w:val="003C7698"/>
    <w:rsid w:val="003D25A6"/>
    <w:rsid w:val="003D343C"/>
    <w:rsid w:val="003D528B"/>
    <w:rsid w:val="003D5D06"/>
    <w:rsid w:val="003E07DE"/>
    <w:rsid w:val="003E0C66"/>
    <w:rsid w:val="003E23AC"/>
    <w:rsid w:val="003E31B9"/>
    <w:rsid w:val="003E4BFB"/>
    <w:rsid w:val="003E69E3"/>
    <w:rsid w:val="003E70DF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1F2E"/>
    <w:rsid w:val="00412461"/>
    <w:rsid w:val="00414049"/>
    <w:rsid w:val="00414292"/>
    <w:rsid w:val="00420B27"/>
    <w:rsid w:val="00421E30"/>
    <w:rsid w:val="004244A5"/>
    <w:rsid w:val="0042473C"/>
    <w:rsid w:val="00424B71"/>
    <w:rsid w:val="0043287F"/>
    <w:rsid w:val="0043572A"/>
    <w:rsid w:val="0043622D"/>
    <w:rsid w:val="00442953"/>
    <w:rsid w:val="00442BB3"/>
    <w:rsid w:val="004436B9"/>
    <w:rsid w:val="00446CE9"/>
    <w:rsid w:val="00450136"/>
    <w:rsid w:val="00450EB0"/>
    <w:rsid w:val="00452334"/>
    <w:rsid w:val="00457F8A"/>
    <w:rsid w:val="0046302B"/>
    <w:rsid w:val="004650CF"/>
    <w:rsid w:val="00466604"/>
    <w:rsid w:val="004668E2"/>
    <w:rsid w:val="00466E37"/>
    <w:rsid w:val="00471BE8"/>
    <w:rsid w:val="0047344E"/>
    <w:rsid w:val="0047741C"/>
    <w:rsid w:val="0048032B"/>
    <w:rsid w:val="004841D1"/>
    <w:rsid w:val="0048517D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237F"/>
    <w:rsid w:val="004A2C96"/>
    <w:rsid w:val="004A4057"/>
    <w:rsid w:val="004A46A9"/>
    <w:rsid w:val="004A46CB"/>
    <w:rsid w:val="004A53BB"/>
    <w:rsid w:val="004B3E3E"/>
    <w:rsid w:val="004B6B90"/>
    <w:rsid w:val="004C0920"/>
    <w:rsid w:val="004C52E5"/>
    <w:rsid w:val="004C5C87"/>
    <w:rsid w:val="004C71FA"/>
    <w:rsid w:val="004D2514"/>
    <w:rsid w:val="004D348C"/>
    <w:rsid w:val="004D4462"/>
    <w:rsid w:val="004D51C6"/>
    <w:rsid w:val="004D5660"/>
    <w:rsid w:val="004E0921"/>
    <w:rsid w:val="004E1D9A"/>
    <w:rsid w:val="004E3CDF"/>
    <w:rsid w:val="004E4B1E"/>
    <w:rsid w:val="004E5D6E"/>
    <w:rsid w:val="004F0228"/>
    <w:rsid w:val="004F0CC1"/>
    <w:rsid w:val="004F142F"/>
    <w:rsid w:val="004F2CEF"/>
    <w:rsid w:val="004F3A32"/>
    <w:rsid w:val="004F4CAD"/>
    <w:rsid w:val="004F646F"/>
    <w:rsid w:val="005003F6"/>
    <w:rsid w:val="00502652"/>
    <w:rsid w:val="00507E2C"/>
    <w:rsid w:val="005102C3"/>
    <w:rsid w:val="0051341F"/>
    <w:rsid w:val="00515A30"/>
    <w:rsid w:val="00516D1E"/>
    <w:rsid w:val="00517D67"/>
    <w:rsid w:val="00520D8E"/>
    <w:rsid w:val="00520EBD"/>
    <w:rsid w:val="0052126A"/>
    <w:rsid w:val="00522983"/>
    <w:rsid w:val="00523D0E"/>
    <w:rsid w:val="00525B52"/>
    <w:rsid w:val="00527658"/>
    <w:rsid w:val="00530897"/>
    <w:rsid w:val="00532DD2"/>
    <w:rsid w:val="00535C1E"/>
    <w:rsid w:val="00537298"/>
    <w:rsid w:val="00537B3E"/>
    <w:rsid w:val="00537D89"/>
    <w:rsid w:val="0054058E"/>
    <w:rsid w:val="00542DE8"/>
    <w:rsid w:val="00543D76"/>
    <w:rsid w:val="00544639"/>
    <w:rsid w:val="00545D71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694D"/>
    <w:rsid w:val="00567318"/>
    <w:rsid w:val="0056781F"/>
    <w:rsid w:val="00570DA2"/>
    <w:rsid w:val="00570FC5"/>
    <w:rsid w:val="00571301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0385"/>
    <w:rsid w:val="005A1252"/>
    <w:rsid w:val="005A296F"/>
    <w:rsid w:val="005A2DF8"/>
    <w:rsid w:val="005A74EE"/>
    <w:rsid w:val="005B1FB0"/>
    <w:rsid w:val="005B2D1D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472D"/>
    <w:rsid w:val="005C5E6D"/>
    <w:rsid w:val="005C7833"/>
    <w:rsid w:val="005D03A2"/>
    <w:rsid w:val="005D0C3B"/>
    <w:rsid w:val="005D1972"/>
    <w:rsid w:val="005D1D6F"/>
    <w:rsid w:val="005D2467"/>
    <w:rsid w:val="005D5E9A"/>
    <w:rsid w:val="005D5F52"/>
    <w:rsid w:val="005D70FE"/>
    <w:rsid w:val="005E0246"/>
    <w:rsid w:val="005E19D0"/>
    <w:rsid w:val="005E1F23"/>
    <w:rsid w:val="005E63E7"/>
    <w:rsid w:val="005F09E1"/>
    <w:rsid w:val="005F51FF"/>
    <w:rsid w:val="006002C3"/>
    <w:rsid w:val="00600EC0"/>
    <w:rsid w:val="00603979"/>
    <w:rsid w:val="00605793"/>
    <w:rsid w:val="00607F5A"/>
    <w:rsid w:val="00611E22"/>
    <w:rsid w:val="0061332B"/>
    <w:rsid w:val="0061407E"/>
    <w:rsid w:val="0061527D"/>
    <w:rsid w:val="006155D4"/>
    <w:rsid w:val="00620614"/>
    <w:rsid w:val="00621D12"/>
    <w:rsid w:val="006221F3"/>
    <w:rsid w:val="00622DFA"/>
    <w:rsid w:val="006238D4"/>
    <w:rsid w:val="0062498D"/>
    <w:rsid w:val="00625BFD"/>
    <w:rsid w:val="006266C4"/>
    <w:rsid w:val="00630E42"/>
    <w:rsid w:val="00632DF3"/>
    <w:rsid w:val="0063417E"/>
    <w:rsid w:val="0063711C"/>
    <w:rsid w:val="006378B6"/>
    <w:rsid w:val="006401D0"/>
    <w:rsid w:val="0064347F"/>
    <w:rsid w:val="00646A8C"/>
    <w:rsid w:val="00647B65"/>
    <w:rsid w:val="00652792"/>
    <w:rsid w:val="00652EF4"/>
    <w:rsid w:val="0065316C"/>
    <w:rsid w:val="00654CBD"/>
    <w:rsid w:val="00656936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6A20"/>
    <w:rsid w:val="00677941"/>
    <w:rsid w:val="006827A3"/>
    <w:rsid w:val="00687214"/>
    <w:rsid w:val="006874B7"/>
    <w:rsid w:val="00690E2E"/>
    <w:rsid w:val="00692D96"/>
    <w:rsid w:val="00694AF4"/>
    <w:rsid w:val="006A0E51"/>
    <w:rsid w:val="006A1C1A"/>
    <w:rsid w:val="006A4320"/>
    <w:rsid w:val="006A7CCC"/>
    <w:rsid w:val="006B15D6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25F5"/>
    <w:rsid w:val="006D36E3"/>
    <w:rsid w:val="006D4E1F"/>
    <w:rsid w:val="006D606E"/>
    <w:rsid w:val="006D732D"/>
    <w:rsid w:val="006D740D"/>
    <w:rsid w:val="006E2524"/>
    <w:rsid w:val="006E4386"/>
    <w:rsid w:val="006E4D57"/>
    <w:rsid w:val="006E516D"/>
    <w:rsid w:val="006E6909"/>
    <w:rsid w:val="006F1683"/>
    <w:rsid w:val="006F3583"/>
    <w:rsid w:val="006F68E1"/>
    <w:rsid w:val="0070126B"/>
    <w:rsid w:val="00702939"/>
    <w:rsid w:val="007053E5"/>
    <w:rsid w:val="0070635E"/>
    <w:rsid w:val="00706F05"/>
    <w:rsid w:val="00715165"/>
    <w:rsid w:val="00715B45"/>
    <w:rsid w:val="0071692D"/>
    <w:rsid w:val="00717926"/>
    <w:rsid w:val="00720BCB"/>
    <w:rsid w:val="00720BE4"/>
    <w:rsid w:val="00722312"/>
    <w:rsid w:val="007255E0"/>
    <w:rsid w:val="007307F6"/>
    <w:rsid w:val="00730A96"/>
    <w:rsid w:val="00732E39"/>
    <w:rsid w:val="00732F8A"/>
    <w:rsid w:val="00733339"/>
    <w:rsid w:val="00735667"/>
    <w:rsid w:val="00735E2F"/>
    <w:rsid w:val="0074076E"/>
    <w:rsid w:val="0074120D"/>
    <w:rsid w:val="00741843"/>
    <w:rsid w:val="00742FA9"/>
    <w:rsid w:val="00744F5D"/>
    <w:rsid w:val="00745876"/>
    <w:rsid w:val="00747159"/>
    <w:rsid w:val="00747CE1"/>
    <w:rsid w:val="00750A4B"/>
    <w:rsid w:val="007510B1"/>
    <w:rsid w:val="007522E8"/>
    <w:rsid w:val="00753269"/>
    <w:rsid w:val="007536D9"/>
    <w:rsid w:val="007539F2"/>
    <w:rsid w:val="00753C6C"/>
    <w:rsid w:val="00754E9D"/>
    <w:rsid w:val="00755767"/>
    <w:rsid w:val="007637CA"/>
    <w:rsid w:val="0076592C"/>
    <w:rsid w:val="00765E97"/>
    <w:rsid w:val="007663A2"/>
    <w:rsid w:val="00766947"/>
    <w:rsid w:val="00767360"/>
    <w:rsid w:val="00767AB8"/>
    <w:rsid w:val="00767C8F"/>
    <w:rsid w:val="00773F64"/>
    <w:rsid w:val="00774771"/>
    <w:rsid w:val="0078287A"/>
    <w:rsid w:val="00782BED"/>
    <w:rsid w:val="007832F1"/>
    <w:rsid w:val="0078357C"/>
    <w:rsid w:val="0078385C"/>
    <w:rsid w:val="00784B68"/>
    <w:rsid w:val="00787899"/>
    <w:rsid w:val="0079067A"/>
    <w:rsid w:val="00790824"/>
    <w:rsid w:val="00791AB5"/>
    <w:rsid w:val="00793F95"/>
    <w:rsid w:val="00796ABF"/>
    <w:rsid w:val="007A0A70"/>
    <w:rsid w:val="007A188E"/>
    <w:rsid w:val="007A44CD"/>
    <w:rsid w:val="007A4582"/>
    <w:rsid w:val="007A5DE3"/>
    <w:rsid w:val="007A60B0"/>
    <w:rsid w:val="007A7661"/>
    <w:rsid w:val="007B0A46"/>
    <w:rsid w:val="007B0FF4"/>
    <w:rsid w:val="007B158B"/>
    <w:rsid w:val="007B23D5"/>
    <w:rsid w:val="007B4BC8"/>
    <w:rsid w:val="007B7201"/>
    <w:rsid w:val="007B72FE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29FD"/>
    <w:rsid w:val="007D35CE"/>
    <w:rsid w:val="007D3686"/>
    <w:rsid w:val="007D3E70"/>
    <w:rsid w:val="007D47DD"/>
    <w:rsid w:val="007D799C"/>
    <w:rsid w:val="007E3D69"/>
    <w:rsid w:val="007E6CF6"/>
    <w:rsid w:val="007F003D"/>
    <w:rsid w:val="007F048C"/>
    <w:rsid w:val="007F13AA"/>
    <w:rsid w:val="007F1D06"/>
    <w:rsid w:val="007F6E74"/>
    <w:rsid w:val="007F73BF"/>
    <w:rsid w:val="007F7A10"/>
    <w:rsid w:val="0080195A"/>
    <w:rsid w:val="00802375"/>
    <w:rsid w:val="00802543"/>
    <w:rsid w:val="008049A5"/>
    <w:rsid w:val="00811040"/>
    <w:rsid w:val="0081127A"/>
    <w:rsid w:val="00811640"/>
    <w:rsid w:val="0081234A"/>
    <w:rsid w:val="00815C35"/>
    <w:rsid w:val="008164A2"/>
    <w:rsid w:val="008173D6"/>
    <w:rsid w:val="0082034A"/>
    <w:rsid w:val="0082308C"/>
    <w:rsid w:val="008234D4"/>
    <w:rsid w:val="008234E9"/>
    <w:rsid w:val="0082350B"/>
    <w:rsid w:val="00823E85"/>
    <w:rsid w:val="00825870"/>
    <w:rsid w:val="00831D9F"/>
    <w:rsid w:val="00833EED"/>
    <w:rsid w:val="008349C3"/>
    <w:rsid w:val="00835D91"/>
    <w:rsid w:val="00836231"/>
    <w:rsid w:val="00841721"/>
    <w:rsid w:val="0084179A"/>
    <w:rsid w:val="00842246"/>
    <w:rsid w:val="00842283"/>
    <w:rsid w:val="0084573B"/>
    <w:rsid w:val="0084639A"/>
    <w:rsid w:val="00850DAC"/>
    <w:rsid w:val="00851824"/>
    <w:rsid w:val="00855C2B"/>
    <w:rsid w:val="00860D10"/>
    <w:rsid w:val="00860F24"/>
    <w:rsid w:val="008654E2"/>
    <w:rsid w:val="00867E60"/>
    <w:rsid w:val="0087693C"/>
    <w:rsid w:val="00880A03"/>
    <w:rsid w:val="008812F0"/>
    <w:rsid w:val="008840C8"/>
    <w:rsid w:val="008848E7"/>
    <w:rsid w:val="00884AB1"/>
    <w:rsid w:val="00887FAD"/>
    <w:rsid w:val="00890859"/>
    <w:rsid w:val="00893E73"/>
    <w:rsid w:val="00896A24"/>
    <w:rsid w:val="008A45A2"/>
    <w:rsid w:val="008A5812"/>
    <w:rsid w:val="008A748B"/>
    <w:rsid w:val="008A74A6"/>
    <w:rsid w:val="008A7CC4"/>
    <w:rsid w:val="008B2536"/>
    <w:rsid w:val="008B4893"/>
    <w:rsid w:val="008B5785"/>
    <w:rsid w:val="008B6BC6"/>
    <w:rsid w:val="008C33F8"/>
    <w:rsid w:val="008C580B"/>
    <w:rsid w:val="008C6D35"/>
    <w:rsid w:val="008D05B5"/>
    <w:rsid w:val="008D20E1"/>
    <w:rsid w:val="008D223F"/>
    <w:rsid w:val="008D54BE"/>
    <w:rsid w:val="008D6BCE"/>
    <w:rsid w:val="008E00E7"/>
    <w:rsid w:val="008E05C1"/>
    <w:rsid w:val="008E119B"/>
    <w:rsid w:val="008E186C"/>
    <w:rsid w:val="008E262D"/>
    <w:rsid w:val="008E2BB8"/>
    <w:rsid w:val="008E3A9A"/>
    <w:rsid w:val="008F01CB"/>
    <w:rsid w:val="008F0DF8"/>
    <w:rsid w:val="008F437F"/>
    <w:rsid w:val="009026A0"/>
    <w:rsid w:val="009027BA"/>
    <w:rsid w:val="00904118"/>
    <w:rsid w:val="009043F4"/>
    <w:rsid w:val="00905CC8"/>
    <w:rsid w:val="00907839"/>
    <w:rsid w:val="00907BA5"/>
    <w:rsid w:val="00910D99"/>
    <w:rsid w:val="00911654"/>
    <w:rsid w:val="00920FE5"/>
    <w:rsid w:val="00924743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04A"/>
    <w:rsid w:val="0095656A"/>
    <w:rsid w:val="00956F95"/>
    <w:rsid w:val="009618DE"/>
    <w:rsid w:val="00962066"/>
    <w:rsid w:val="009635A5"/>
    <w:rsid w:val="009656DD"/>
    <w:rsid w:val="00966458"/>
    <w:rsid w:val="009664EF"/>
    <w:rsid w:val="00967DE4"/>
    <w:rsid w:val="00971A5E"/>
    <w:rsid w:val="00971B00"/>
    <w:rsid w:val="009735BE"/>
    <w:rsid w:val="0097660F"/>
    <w:rsid w:val="00977A25"/>
    <w:rsid w:val="0098421F"/>
    <w:rsid w:val="009850A0"/>
    <w:rsid w:val="009851B6"/>
    <w:rsid w:val="00985C03"/>
    <w:rsid w:val="00987008"/>
    <w:rsid w:val="009914ED"/>
    <w:rsid w:val="009934F5"/>
    <w:rsid w:val="00997AB9"/>
    <w:rsid w:val="00997E92"/>
    <w:rsid w:val="009A3A19"/>
    <w:rsid w:val="009A6D0F"/>
    <w:rsid w:val="009B1773"/>
    <w:rsid w:val="009B3800"/>
    <w:rsid w:val="009B4C8E"/>
    <w:rsid w:val="009C0076"/>
    <w:rsid w:val="009C1DBE"/>
    <w:rsid w:val="009C2ADF"/>
    <w:rsid w:val="009C31CF"/>
    <w:rsid w:val="009C56F2"/>
    <w:rsid w:val="009C78CB"/>
    <w:rsid w:val="009D6AAE"/>
    <w:rsid w:val="009D7A14"/>
    <w:rsid w:val="009E109E"/>
    <w:rsid w:val="009E1F8C"/>
    <w:rsid w:val="009E31FE"/>
    <w:rsid w:val="009E4627"/>
    <w:rsid w:val="009E5215"/>
    <w:rsid w:val="009F2075"/>
    <w:rsid w:val="009F4E92"/>
    <w:rsid w:val="009F6DC4"/>
    <w:rsid w:val="00A00579"/>
    <w:rsid w:val="00A02DDF"/>
    <w:rsid w:val="00A03CD5"/>
    <w:rsid w:val="00A03F77"/>
    <w:rsid w:val="00A056F7"/>
    <w:rsid w:val="00A0652A"/>
    <w:rsid w:val="00A10D7A"/>
    <w:rsid w:val="00A123F7"/>
    <w:rsid w:val="00A1252E"/>
    <w:rsid w:val="00A140B2"/>
    <w:rsid w:val="00A158DF"/>
    <w:rsid w:val="00A16AAB"/>
    <w:rsid w:val="00A16F3F"/>
    <w:rsid w:val="00A207D1"/>
    <w:rsid w:val="00A221B9"/>
    <w:rsid w:val="00A23D6F"/>
    <w:rsid w:val="00A2483E"/>
    <w:rsid w:val="00A25700"/>
    <w:rsid w:val="00A26B17"/>
    <w:rsid w:val="00A26D62"/>
    <w:rsid w:val="00A310DA"/>
    <w:rsid w:val="00A322CA"/>
    <w:rsid w:val="00A32574"/>
    <w:rsid w:val="00A3603C"/>
    <w:rsid w:val="00A363BE"/>
    <w:rsid w:val="00A40D13"/>
    <w:rsid w:val="00A416C0"/>
    <w:rsid w:val="00A44708"/>
    <w:rsid w:val="00A46B0B"/>
    <w:rsid w:val="00A47750"/>
    <w:rsid w:val="00A509B8"/>
    <w:rsid w:val="00A524F0"/>
    <w:rsid w:val="00A532FB"/>
    <w:rsid w:val="00A57759"/>
    <w:rsid w:val="00A60255"/>
    <w:rsid w:val="00A61389"/>
    <w:rsid w:val="00A61FD8"/>
    <w:rsid w:val="00A62DE5"/>
    <w:rsid w:val="00A63BBA"/>
    <w:rsid w:val="00A63CC2"/>
    <w:rsid w:val="00A656FD"/>
    <w:rsid w:val="00A701E7"/>
    <w:rsid w:val="00A7120B"/>
    <w:rsid w:val="00A72774"/>
    <w:rsid w:val="00A73466"/>
    <w:rsid w:val="00A7494B"/>
    <w:rsid w:val="00A769B7"/>
    <w:rsid w:val="00A7758B"/>
    <w:rsid w:val="00A81533"/>
    <w:rsid w:val="00A8365D"/>
    <w:rsid w:val="00A85E0E"/>
    <w:rsid w:val="00A87292"/>
    <w:rsid w:val="00A9035F"/>
    <w:rsid w:val="00A92586"/>
    <w:rsid w:val="00A940D7"/>
    <w:rsid w:val="00A942E7"/>
    <w:rsid w:val="00AA0E48"/>
    <w:rsid w:val="00AA1018"/>
    <w:rsid w:val="00AA4E6E"/>
    <w:rsid w:val="00AA542B"/>
    <w:rsid w:val="00AA5431"/>
    <w:rsid w:val="00AA5EA5"/>
    <w:rsid w:val="00AA74CF"/>
    <w:rsid w:val="00AA7700"/>
    <w:rsid w:val="00AB2242"/>
    <w:rsid w:val="00AB2EC2"/>
    <w:rsid w:val="00AB6D08"/>
    <w:rsid w:val="00AB7356"/>
    <w:rsid w:val="00AB75F3"/>
    <w:rsid w:val="00AC007B"/>
    <w:rsid w:val="00AC1E9C"/>
    <w:rsid w:val="00AC7A4B"/>
    <w:rsid w:val="00AD4184"/>
    <w:rsid w:val="00AD4316"/>
    <w:rsid w:val="00AE0DD5"/>
    <w:rsid w:val="00AE18A2"/>
    <w:rsid w:val="00AE26F6"/>
    <w:rsid w:val="00AE5838"/>
    <w:rsid w:val="00AF39F0"/>
    <w:rsid w:val="00AF4309"/>
    <w:rsid w:val="00AF47A8"/>
    <w:rsid w:val="00AF5264"/>
    <w:rsid w:val="00AF5ED9"/>
    <w:rsid w:val="00AF64E0"/>
    <w:rsid w:val="00B03CBA"/>
    <w:rsid w:val="00B0597C"/>
    <w:rsid w:val="00B10F55"/>
    <w:rsid w:val="00B11090"/>
    <w:rsid w:val="00B14BB6"/>
    <w:rsid w:val="00B14E2E"/>
    <w:rsid w:val="00B15260"/>
    <w:rsid w:val="00B22475"/>
    <w:rsid w:val="00B23366"/>
    <w:rsid w:val="00B26090"/>
    <w:rsid w:val="00B306F4"/>
    <w:rsid w:val="00B31B20"/>
    <w:rsid w:val="00B3205B"/>
    <w:rsid w:val="00B32C0D"/>
    <w:rsid w:val="00B345C0"/>
    <w:rsid w:val="00B36981"/>
    <w:rsid w:val="00B36FB4"/>
    <w:rsid w:val="00B43C79"/>
    <w:rsid w:val="00B440CC"/>
    <w:rsid w:val="00B44353"/>
    <w:rsid w:val="00B45E2D"/>
    <w:rsid w:val="00B51FAE"/>
    <w:rsid w:val="00B54692"/>
    <w:rsid w:val="00B5538E"/>
    <w:rsid w:val="00B57194"/>
    <w:rsid w:val="00B624B0"/>
    <w:rsid w:val="00B64235"/>
    <w:rsid w:val="00B6672F"/>
    <w:rsid w:val="00B66AC7"/>
    <w:rsid w:val="00B75877"/>
    <w:rsid w:val="00B766A1"/>
    <w:rsid w:val="00B76762"/>
    <w:rsid w:val="00B76CD3"/>
    <w:rsid w:val="00B82129"/>
    <w:rsid w:val="00B84389"/>
    <w:rsid w:val="00B85AC9"/>
    <w:rsid w:val="00B85B4E"/>
    <w:rsid w:val="00B86B57"/>
    <w:rsid w:val="00B93709"/>
    <w:rsid w:val="00B93760"/>
    <w:rsid w:val="00B93F4F"/>
    <w:rsid w:val="00B94B75"/>
    <w:rsid w:val="00B95901"/>
    <w:rsid w:val="00B968A4"/>
    <w:rsid w:val="00BA39E4"/>
    <w:rsid w:val="00BA56C2"/>
    <w:rsid w:val="00BA5791"/>
    <w:rsid w:val="00BA7CF6"/>
    <w:rsid w:val="00BB247F"/>
    <w:rsid w:val="00BB38F8"/>
    <w:rsid w:val="00BB5E67"/>
    <w:rsid w:val="00BB7CE3"/>
    <w:rsid w:val="00BC551D"/>
    <w:rsid w:val="00BC6A81"/>
    <w:rsid w:val="00BC6EC0"/>
    <w:rsid w:val="00BD0510"/>
    <w:rsid w:val="00BD1B96"/>
    <w:rsid w:val="00BD1E3D"/>
    <w:rsid w:val="00BD2F30"/>
    <w:rsid w:val="00BD449E"/>
    <w:rsid w:val="00BD4C27"/>
    <w:rsid w:val="00BD59D1"/>
    <w:rsid w:val="00BD6F9E"/>
    <w:rsid w:val="00BD798E"/>
    <w:rsid w:val="00BD7C44"/>
    <w:rsid w:val="00BE01E0"/>
    <w:rsid w:val="00BE01F7"/>
    <w:rsid w:val="00BE13D4"/>
    <w:rsid w:val="00BE1413"/>
    <w:rsid w:val="00BE541F"/>
    <w:rsid w:val="00BE5AFE"/>
    <w:rsid w:val="00BE74AD"/>
    <w:rsid w:val="00BF11B5"/>
    <w:rsid w:val="00BF1CDB"/>
    <w:rsid w:val="00BF1DEF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4F5D"/>
    <w:rsid w:val="00C165E2"/>
    <w:rsid w:val="00C2077B"/>
    <w:rsid w:val="00C23179"/>
    <w:rsid w:val="00C2342E"/>
    <w:rsid w:val="00C23A6C"/>
    <w:rsid w:val="00C23C9A"/>
    <w:rsid w:val="00C24E00"/>
    <w:rsid w:val="00C26378"/>
    <w:rsid w:val="00C26E8E"/>
    <w:rsid w:val="00C304AB"/>
    <w:rsid w:val="00C306B0"/>
    <w:rsid w:val="00C3170F"/>
    <w:rsid w:val="00C33393"/>
    <w:rsid w:val="00C358AE"/>
    <w:rsid w:val="00C35A2F"/>
    <w:rsid w:val="00C448DC"/>
    <w:rsid w:val="00C45843"/>
    <w:rsid w:val="00C50AA1"/>
    <w:rsid w:val="00C518A1"/>
    <w:rsid w:val="00C52F98"/>
    <w:rsid w:val="00C5418C"/>
    <w:rsid w:val="00C55C6A"/>
    <w:rsid w:val="00C57466"/>
    <w:rsid w:val="00C57D89"/>
    <w:rsid w:val="00C62182"/>
    <w:rsid w:val="00C62C2D"/>
    <w:rsid w:val="00C630FA"/>
    <w:rsid w:val="00C70CBD"/>
    <w:rsid w:val="00C71FCF"/>
    <w:rsid w:val="00C72B16"/>
    <w:rsid w:val="00C741C5"/>
    <w:rsid w:val="00C76A10"/>
    <w:rsid w:val="00C800D7"/>
    <w:rsid w:val="00C82A0F"/>
    <w:rsid w:val="00C83D8F"/>
    <w:rsid w:val="00C854B0"/>
    <w:rsid w:val="00C85F4C"/>
    <w:rsid w:val="00C91617"/>
    <w:rsid w:val="00C91DBD"/>
    <w:rsid w:val="00C94750"/>
    <w:rsid w:val="00C95D9F"/>
    <w:rsid w:val="00C96293"/>
    <w:rsid w:val="00C9652D"/>
    <w:rsid w:val="00C96A52"/>
    <w:rsid w:val="00CA1520"/>
    <w:rsid w:val="00CA3C29"/>
    <w:rsid w:val="00CA3FFD"/>
    <w:rsid w:val="00CA7D96"/>
    <w:rsid w:val="00CB0313"/>
    <w:rsid w:val="00CB2E58"/>
    <w:rsid w:val="00CB2F27"/>
    <w:rsid w:val="00CB49BA"/>
    <w:rsid w:val="00CB4DCD"/>
    <w:rsid w:val="00CB4E1C"/>
    <w:rsid w:val="00CC1FBB"/>
    <w:rsid w:val="00CC287C"/>
    <w:rsid w:val="00CC525D"/>
    <w:rsid w:val="00CC53AD"/>
    <w:rsid w:val="00CC7153"/>
    <w:rsid w:val="00CD1102"/>
    <w:rsid w:val="00CD112C"/>
    <w:rsid w:val="00CD1ECB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CF3A2E"/>
    <w:rsid w:val="00D00042"/>
    <w:rsid w:val="00D05B29"/>
    <w:rsid w:val="00D066AC"/>
    <w:rsid w:val="00D10598"/>
    <w:rsid w:val="00D121B5"/>
    <w:rsid w:val="00D13887"/>
    <w:rsid w:val="00D13AE4"/>
    <w:rsid w:val="00D14171"/>
    <w:rsid w:val="00D20A94"/>
    <w:rsid w:val="00D26506"/>
    <w:rsid w:val="00D322FB"/>
    <w:rsid w:val="00D32361"/>
    <w:rsid w:val="00D332EC"/>
    <w:rsid w:val="00D34EA6"/>
    <w:rsid w:val="00D4048D"/>
    <w:rsid w:val="00D4390D"/>
    <w:rsid w:val="00D43F67"/>
    <w:rsid w:val="00D4586A"/>
    <w:rsid w:val="00D45BC6"/>
    <w:rsid w:val="00D47651"/>
    <w:rsid w:val="00D477A1"/>
    <w:rsid w:val="00D520F4"/>
    <w:rsid w:val="00D540DB"/>
    <w:rsid w:val="00D5479A"/>
    <w:rsid w:val="00D5567A"/>
    <w:rsid w:val="00D57FFB"/>
    <w:rsid w:val="00D60896"/>
    <w:rsid w:val="00D60B82"/>
    <w:rsid w:val="00D621F2"/>
    <w:rsid w:val="00D64EDC"/>
    <w:rsid w:val="00D65BCF"/>
    <w:rsid w:val="00D67154"/>
    <w:rsid w:val="00D67601"/>
    <w:rsid w:val="00D7016A"/>
    <w:rsid w:val="00D716DC"/>
    <w:rsid w:val="00D71DB0"/>
    <w:rsid w:val="00D755E4"/>
    <w:rsid w:val="00D7707C"/>
    <w:rsid w:val="00D7752D"/>
    <w:rsid w:val="00D821B0"/>
    <w:rsid w:val="00D8471E"/>
    <w:rsid w:val="00D85475"/>
    <w:rsid w:val="00D8703F"/>
    <w:rsid w:val="00D904B1"/>
    <w:rsid w:val="00D9103B"/>
    <w:rsid w:val="00D9111A"/>
    <w:rsid w:val="00D951BC"/>
    <w:rsid w:val="00D96EA1"/>
    <w:rsid w:val="00D970C4"/>
    <w:rsid w:val="00D97B54"/>
    <w:rsid w:val="00D97E5D"/>
    <w:rsid w:val="00DA33CE"/>
    <w:rsid w:val="00DA59BE"/>
    <w:rsid w:val="00DA637E"/>
    <w:rsid w:val="00DA76C5"/>
    <w:rsid w:val="00DB1A5B"/>
    <w:rsid w:val="00DB1A78"/>
    <w:rsid w:val="00DB208A"/>
    <w:rsid w:val="00DB46E4"/>
    <w:rsid w:val="00DB5ED4"/>
    <w:rsid w:val="00DB6C0B"/>
    <w:rsid w:val="00DB7AA3"/>
    <w:rsid w:val="00DC1EBC"/>
    <w:rsid w:val="00DC1EDC"/>
    <w:rsid w:val="00DC2386"/>
    <w:rsid w:val="00DC2916"/>
    <w:rsid w:val="00DC2D70"/>
    <w:rsid w:val="00DC3151"/>
    <w:rsid w:val="00DD0989"/>
    <w:rsid w:val="00DD1CBC"/>
    <w:rsid w:val="00DD3578"/>
    <w:rsid w:val="00DD3702"/>
    <w:rsid w:val="00DD3B50"/>
    <w:rsid w:val="00DD579F"/>
    <w:rsid w:val="00DD6DAF"/>
    <w:rsid w:val="00DE0680"/>
    <w:rsid w:val="00DE0B1A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3041"/>
    <w:rsid w:val="00E14B13"/>
    <w:rsid w:val="00E14F75"/>
    <w:rsid w:val="00E215EC"/>
    <w:rsid w:val="00E247E3"/>
    <w:rsid w:val="00E248F2"/>
    <w:rsid w:val="00E24E49"/>
    <w:rsid w:val="00E25AE7"/>
    <w:rsid w:val="00E3086D"/>
    <w:rsid w:val="00E30B05"/>
    <w:rsid w:val="00E321F1"/>
    <w:rsid w:val="00E3253F"/>
    <w:rsid w:val="00E32A52"/>
    <w:rsid w:val="00E33E5E"/>
    <w:rsid w:val="00E35F00"/>
    <w:rsid w:val="00E372AD"/>
    <w:rsid w:val="00E3776C"/>
    <w:rsid w:val="00E37B36"/>
    <w:rsid w:val="00E433B9"/>
    <w:rsid w:val="00E45B06"/>
    <w:rsid w:val="00E47468"/>
    <w:rsid w:val="00E47B06"/>
    <w:rsid w:val="00E51943"/>
    <w:rsid w:val="00E52353"/>
    <w:rsid w:val="00E532A2"/>
    <w:rsid w:val="00E53D68"/>
    <w:rsid w:val="00E556CE"/>
    <w:rsid w:val="00E5599D"/>
    <w:rsid w:val="00E5653A"/>
    <w:rsid w:val="00E56897"/>
    <w:rsid w:val="00E6258F"/>
    <w:rsid w:val="00E64D6A"/>
    <w:rsid w:val="00E714C5"/>
    <w:rsid w:val="00E72BEA"/>
    <w:rsid w:val="00E77585"/>
    <w:rsid w:val="00E77AC8"/>
    <w:rsid w:val="00E77E07"/>
    <w:rsid w:val="00E85EDD"/>
    <w:rsid w:val="00E871EC"/>
    <w:rsid w:val="00E87B04"/>
    <w:rsid w:val="00E90738"/>
    <w:rsid w:val="00E9198A"/>
    <w:rsid w:val="00E91F2A"/>
    <w:rsid w:val="00E9292F"/>
    <w:rsid w:val="00E94205"/>
    <w:rsid w:val="00E94985"/>
    <w:rsid w:val="00E95883"/>
    <w:rsid w:val="00EA1974"/>
    <w:rsid w:val="00EA2C86"/>
    <w:rsid w:val="00EA35AF"/>
    <w:rsid w:val="00EA68E5"/>
    <w:rsid w:val="00EA720C"/>
    <w:rsid w:val="00EA7353"/>
    <w:rsid w:val="00EA7C64"/>
    <w:rsid w:val="00EB1E3C"/>
    <w:rsid w:val="00EB1E49"/>
    <w:rsid w:val="00EB7418"/>
    <w:rsid w:val="00EB7A33"/>
    <w:rsid w:val="00EC1348"/>
    <w:rsid w:val="00EC2256"/>
    <w:rsid w:val="00EC36B6"/>
    <w:rsid w:val="00EC3C76"/>
    <w:rsid w:val="00EC5075"/>
    <w:rsid w:val="00EC5E99"/>
    <w:rsid w:val="00EC6EE6"/>
    <w:rsid w:val="00ED0002"/>
    <w:rsid w:val="00ED0DE8"/>
    <w:rsid w:val="00ED0E56"/>
    <w:rsid w:val="00ED20B8"/>
    <w:rsid w:val="00ED4CD3"/>
    <w:rsid w:val="00ED658D"/>
    <w:rsid w:val="00EE0123"/>
    <w:rsid w:val="00EE3E74"/>
    <w:rsid w:val="00EE4418"/>
    <w:rsid w:val="00EE498A"/>
    <w:rsid w:val="00EE57F7"/>
    <w:rsid w:val="00EE647A"/>
    <w:rsid w:val="00EF2AFA"/>
    <w:rsid w:val="00EF2F9D"/>
    <w:rsid w:val="00EF338B"/>
    <w:rsid w:val="00EF4E6C"/>
    <w:rsid w:val="00EF556A"/>
    <w:rsid w:val="00EF616A"/>
    <w:rsid w:val="00EF7565"/>
    <w:rsid w:val="00EF756A"/>
    <w:rsid w:val="00F02C8B"/>
    <w:rsid w:val="00F0424E"/>
    <w:rsid w:val="00F044A1"/>
    <w:rsid w:val="00F0551F"/>
    <w:rsid w:val="00F05F00"/>
    <w:rsid w:val="00F12454"/>
    <w:rsid w:val="00F14785"/>
    <w:rsid w:val="00F14D27"/>
    <w:rsid w:val="00F14FA1"/>
    <w:rsid w:val="00F20396"/>
    <w:rsid w:val="00F26267"/>
    <w:rsid w:val="00F2729E"/>
    <w:rsid w:val="00F31E9C"/>
    <w:rsid w:val="00F320C0"/>
    <w:rsid w:val="00F40CAA"/>
    <w:rsid w:val="00F44386"/>
    <w:rsid w:val="00F4538F"/>
    <w:rsid w:val="00F45A44"/>
    <w:rsid w:val="00F50193"/>
    <w:rsid w:val="00F50794"/>
    <w:rsid w:val="00F53CAD"/>
    <w:rsid w:val="00F61238"/>
    <w:rsid w:val="00F6185C"/>
    <w:rsid w:val="00F632C7"/>
    <w:rsid w:val="00F643B1"/>
    <w:rsid w:val="00F64695"/>
    <w:rsid w:val="00F65771"/>
    <w:rsid w:val="00F71D48"/>
    <w:rsid w:val="00F7655C"/>
    <w:rsid w:val="00F76677"/>
    <w:rsid w:val="00F7699D"/>
    <w:rsid w:val="00F80BAA"/>
    <w:rsid w:val="00F80F78"/>
    <w:rsid w:val="00F8258F"/>
    <w:rsid w:val="00F82981"/>
    <w:rsid w:val="00F82AF4"/>
    <w:rsid w:val="00F863E8"/>
    <w:rsid w:val="00F935F6"/>
    <w:rsid w:val="00F948FA"/>
    <w:rsid w:val="00F95BAC"/>
    <w:rsid w:val="00FA015C"/>
    <w:rsid w:val="00FA3786"/>
    <w:rsid w:val="00FA40CD"/>
    <w:rsid w:val="00FA5B9B"/>
    <w:rsid w:val="00FB00E7"/>
    <w:rsid w:val="00FB0A48"/>
    <w:rsid w:val="00FB34C5"/>
    <w:rsid w:val="00FB3B9C"/>
    <w:rsid w:val="00FB5133"/>
    <w:rsid w:val="00FB5F0F"/>
    <w:rsid w:val="00FB60E8"/>
    <w:rsid w:val="00FB677B"/>
    <w:rsid w:val="00FC51B5"/>
    <w:rsid w:val="00FC5E11"/>
    <w:rsid w:val="00FD10EA"/>
    <w:rsid w:val="00FD1178"/>
    <w:rsid w:val="00FD1A2A"/>
    <w:rsid w:val="00FD3578"/>
    <w:rsid w:val="00FD4A3F"/>
    <w:rsid w:val="00FE1B04"/>
    <w:rsid w:val="00FE22E0"/>
    <w:rsid w:val="00FE49D9"/>
    <w:rsid w:val="00FE61B9"/>
    <w:rsid w:val="00FF0BF9"/>
    <w:rsid w:val="00FF0F10"/>
    <w:rsid w:val="00FF2D9C"/>
    <w:rsid w:val="00FF385F"/>
    <w:rsid w:val="00FF4221"/>
    <w:rsid w:val="00FF568F"/>
    <w:rsid w:val="0EDD70F9"/>
    <w:rsid w:val="10847514"/>
    <w:rsid w:val="13E16CC9"/>
    <w:rsid w:val="203C47BC"/>
    <w:rsid w:val="2255875F"/>
    <w:rsid w:val="2829E4B4"/>
    <w:rsid w:val="2B349AC6"/>
    <w:rsid w:val="3077A834"/>
    <w:rsid w:val="3143FC50"/>
    <w:rsid w:val="33611C52"/>
    <w:rsid w:val="3AED76DE"/>
    <w:rsid w:val="3DC613BE"/>
    <w:rsid w:val="3E8A19FC"/>
    <w:rsid w:val="41CE5D94"/>
    <w:rsid w:val="4CC262A4"/>
    <w:rsid w:val="4D2C74A0"/>
    <w:rsid w:val="5D127AB7"/>
    <w:rsid w:val="5E9A7DCC"/>
    <w:rsid w:val="6065B6FC"/>
    <w:rsid w:val="6A28CC11"/>
    <w:rsid w:val="725AD308"/>
    <w:rsid w:val="7504E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90005"/>
  <w15:chartTrackingRefBased/>
  <w15:docId w15:val="{8712B3FD-1852-4F95-A800-22B7D4D64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メイリオ" w:hAnsi="Times New Roman" w:cs="Times New Roman"/>
        <w:b/>
        <w:bCs/>
        <w:snapToGrid w:val="0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3B9"/>
    <w:pPr>
      <w:widowControl w:val="0"/>
      <w:snapToGrid w:val="0"/>
      <w:spacing w:line="211" w:lineRule="auto"/>
      <w:jc w:val="both"/>
    </w:p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b w:val="0"/>
    </w:rPr>
  </w:style>
  <w:style w:type="paragraph" w:styleId="3">
    <w:name w:val="heading 3"/>
    <w:basedOn w:val="a"/>
    <w:next w:val="a"/>
    <w:qFormat/>
    <w:pPr>
      <w:keepNext/>
      <w:outlineLvl w:val="2"/>
    </w:pPr>
    <w:rPr>
      <w:b w:val="0"/>
      <w:bCs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b w:val="0"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 w:val="0"/>
      <w:bCs w:val="0"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 w:val="0"/>
      <w:bCs w:val="0"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eastAsia="MS UI Gothic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ACF5E-0616-4947-8869-A0F2DEB7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795</Characters>
  <Application>Microsoft Office Word</Application>
  <DocSecurity>0</DocSecurity>
  <Lines>48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 Kensuke</dc:creator>
  <cp:keywords/>
  <dc:description/>
  <cp:lastModifiedBy>KURIMOTO Kay</cp:lastModifiedBy>
  <cp:revision>7</cp:revision>
  <dcterms:created xsi:type="dcterms:W3CDTF">2025-11-18T07:28:00Z</dcterms:created>
  <dcterms:modified xsi:type="dcterms:W3CDTF">2025-12-05T05:53:00Z</dcterms:modified>
  <cp:contentStatus/>
</cp:coreProperties>
</file>